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黑体" w:eastAsia="黑体"/>
          <w:sz w:val="32"/>
          <w:szCs w:val="32"/>
        </w:rPr>
        <w:t xml:space="preserve">    </w:t>
      </w:r>
      <w:r>
        <w:rPr>
          <w:rFonts w:hint="eastAsia" w:ascii="方正小标宋简体" w:eastAsia="方正小标宋简体"/>
          <w:sz w:val="44"/>
          <w:szCs w:val="44"/>
        </w:rPr>
        <w:t>“课程思政”教学方案设计表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（模板）</w:t>
      </w:r>
    </w:p>
    <w:tbl>
      <w:tblPr>
        <w:tblStyle w:val="2"/>
        <w:tblW w:w="928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800"/>
        <w:gridCol w:w="1260"/>
        <w:gridCol w:w="1800"/>
        <w:gridCol w:w="1440"/>
        <w:gridCol w:w="179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教研室</w:t>
            </w:r>
          </w:p>
        </w:tc>
        <w:tc>
          <w:tcPr>
            <w:tcW w:w="18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儿科学教研室</w:t>
            </w:r>
          </w:p>
        </w:tc>
        <w:tc>
          <w:tcPr>
            <w:tcW w:w="12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科</w:t>
            </w:r>
          </w:p>
        </w:tc>
        <w:tc>
          <w:tcPr>
            <w:tcW w:w="18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儿科学</w:t>
            </w:r>
          </w:p>
        </w:tc>
        <w:tc>
          <w:tcPr>
            <w:tcW w:w="14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17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儿科学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张XX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授课班级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XX级五年制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授课</w:t>
            </w: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时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ind w:firstLine="720" w:firstLineChars="3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课程类别</w:t>
            </w:r>
          </w:p>
        </w:tc>
        <w:tc>
          <w:tcPr>
            <w:tcW w:w="8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选修</w:t>
            </w:r>
            <w:r>
              <w:rPr>
                <w:rFonts w:hint="eastAsia" w:ascii="仿宋_GB2312" w:eastAsia="仿宋_GB2312"/>
                <w:sz w:val="24"/>
              </w:rPr>
              <w:t>课    B.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必</w:t>
            </w:r>
            <w:r>
              <w:rPr>
                <w:rFonts w:hint="eastAsia" w:ascii="仿宋_GB2312" w:eastAsia="仿宋_GB2312"/>
                <w:sz w:val="24"/>
              </w:rPr>
              <w:t xml:space="preserve">修课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教学内容</w:t>
            </w:r>
          </w:p>
        </w:tc>
        <w:tc>
          <w:tcPr>
            <w:tcW w:w="8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儿科学绪论</w:t>
            </w:r>
          </w:p>
        </w:tc>
      </w:tr>
    </w:tbl>
    <w:p>
      <w:pPr>
        <w:spacing w:line="360" w:lineRule="auto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教学目标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3.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Cs w:val="21"/>
        </w:rPr>
        <w:t>说明：教学目标是指“课程思政”的教学目标，即课程的育人目标。</w:t>
      </w:r>
    </w:p>
    <w:p>
      <w:pPr>
        <w:spacing w:line="360" w:lineRule="auto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“课程思政”教育内容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3.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教学方法与举措</w:t>
      </w:r>
    </w:p>
    <w:p>
      <w:pPr>
        <w:spacing w:line="360" w:lineRule="auto"/>
        <w:ind w:left="360" w:hanging="360" w:hangingChars="15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ind w:left="359" w:leftChars="114" w:hanging="120" w:hangingChar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ind w:left="240" w:hanging="240" w:hangingChars="100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ind w:left="239" w:leftChars="114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ind w:left="1920" w:hanging="1920" w:hangingChars="800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3.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ind w:left="239" w:leftChars="114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说明：达到“课程思政”教学目标和教育内容要求所采取的教学方法与具体举措。</w:t>
      </w:r>
    </w:p>
    <w:p>
      <w:pPr>
        <w:spacing w:line="360" w:lineRule="auto"/>
        <w:ind w:left="360" w:hanging="360" w:hangingChars="150"/>
        <w:rPr>
          <w:rFonts w:hint="eastAsia" w:ascii="仿宋_GB2312" w:eastAsia="仿宋_GB2312"/>
          <w:sz w:val="24"/>
        </w:rPr>
      </w:pPr>
      <w:bookmarkStart w:id="0" w:name="_GoBack"/>
      <w:bookmarkEnd w:id="0"/>
    </w:p>
    <w:p>
      <w:pPr>
        <w:spacing w:line="360" w:lineRule="auto"/>
        <w:ind w:left="360" w:hanging="360" w:hangingChars="150"/>
        <w:rPr>
          <w:rFonts w:hint="eastAsia" w:ascii="仿宋_GB2312" w:eastAsia="仿宋_GB2312"/>
          <w:sz w:val="24"/>
        </w:rPr>
      </w:pPr>
    </w:p>
    <w:p>
      <w:pPr>
        <w:spacing w:line="360" w:lineRule="auto"/>
        <w:ind w:left="360" w:hanging="360" w:hangingChars="150"/>
        <w:rPr>
          <w:rFonts w:hint="eastAsia" w:ascii="仿宋_GB2312" w:eastAsia="仿宋_GB2312"/>
          <w:sz w:val="24"/>
        </w:rPr>
      </w:pP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C3"/>
    <w:rsid w:val="00063CBC"/>
    <w:rsid w:val="0006532F"/>
    <w:rsid w:val="0009098E"/>
    <w:rsid w:val="000927C2"/>
    <w:rsid w:val="000A7C14"/>
    <w:rsid w:val="000B0911"/>
    <w:rsid w:val="000F3AFC"/>
    <w:rsid w:val="00110B4C"/>
    <w:rsid w:val="00114AC9"/>
    <w:rsid w:val="0012711C"/>
    <w:rsid w:val="00133C35"/>
    <w:rsid w:val="00182E86"/>
    <w:rsid w:val="001B6E30"/>
    <w:rsid w:val="001C548A"/>
    <w:rsid w:val="001D47B4"/>
    <w:rsid w:val="00222259"/>
    <w:rsid w:val="0023595B"/>
    <w:rsid w:val="00235BBC"/>
    <w:rsid w:val="002448B2"/>
    <w:rsid w:val="002709B6"/>
    <w:rsid w:val="00284A28"/>
    <w:rsid w:val="00286C10"/>
    <w:rsid w:val="002B4BFF"/>
    <w:rsid w:val="002B68DC"/>
    <w:rsid w:val="002C0651"/>
    <w:rsid w:val="002C0B5A"/>
    <w:rsid w:val="002C2344"/>
    <w:rsid w:val="00331B77"/>
    <w:rsid w:val="00350782"/>
    <w:rsid w:val="0037117A"/>
    <w:rsid w:val="00396ADC"/>
    <w:rsid w:val="003A4173"/>
    <w:rsid w:val="0040542E"/>
    <w:rsid w:val="00424855"/>
    <w:rsid w:val="004262C6"/>
    <w:rsid w:val="00430EE0"/>
    <w:rsid w:val="0044701C"/>
    <w:rsid w:val="0045700D"/>
    <w:rsid w:val="00460F23"/>
    <w:rsid w:val="00487669"/>
    <w:rsid w:val="00492298"/>
    <w:rsid w:val="004A3FB0"/>
    <w:rsid w:val="004B0EC4"/>
    <w:rsid w:val="004F4E24"/>
    <w:rsid w:val="0053325B"/>
    <w:rsid w:val="00553BBC"/>
    <w:rsid w:val="0058377B"/>
    <w:rsid w:val="005A2866"/>
    <w:rsid w:val="005C013F"/>
    <w:rsid w:val="005E670A"/>
    <w:rsid w:val="00627A5F"/>
    <w:rsid w:val="00637AAA"/>
    <w:rsid w:val="00660079"/>
    <w:rsid w:val="006601EE"/>
    <w:rsid w:val="00663F41"/>
    <w:rsid w:val="0068039A"/>
    <w:rsid w:val="0068426E"/>
    <w:rsid w:val="006A623F"/>
    <w:rsid w:val="006C4469"/>
    <w:rsid w:val="006F3AF3"/>
    <w:rsid w:val="00726ACF"/>
    <w:rsid w:val="0078765F"/>
    <w:rsid w:val="007A63E0"/>
    <w:rsid w:val="007B7EB7"/>
    <w:rsid w:val="007E0674"/>
    <w:rsid w:val="007E5BC3"/>
    <w:rsid w:val="007E5FC0"/>
    <w:rsid w:val="00802B54"/>
    <w:rsid w:val="008060FD"/>
    <w:rsid w:val="008206B2"/>
    <w:rsid w:val="00842571"/>
    <w:rsid w:val="00867208"/>
    <w:rsid w:val="008743A0"/>
    <w:rsid w:val="00877EAF"/>
    <w:rsid w:val="00896CDF"/>
    <w:rsid w:val="008C303B"/>
    <w:rsid w:val="008E3D96"/>
    <w:rsid w:val="0090313A"/>
    <w:rsid w:val="00932EAC"/>
    <w:rsid w:val="009543B8"/>
    <w:rsid w:val="00966B2E"/>
    <w:rsid w:val="0099001B"/>
    <w:rsid w:val="0099087E"/>
    <w:rsid w:val="009C5EC3"/>
    <w:rsid w:val="009E6F3E"/>
    <w:rsid w:val="009E7821"/>
    <w:rsid w:val="00A4366E"/>
    <w:rsid w:val="00A5194D"/>
    <w:rsid w:val="00A73067"/>
    <w:rsid w:val="00B03044"/>
    <w:rsid w:val="00B26F44"/>
    <w:rsid w:val="00B530A6"/>
    <w:rsid w:val="00B717DF"/>
    <w:rsid w:val="00B7557B"/>
    <w:rsid w:val="00B92567"/>
    <w:rsid w:val="00B97DF1"/>
    <w:rsid w:val="00BB02C3"/>
    <w:rsid w:val="00BB7822"/>
    <w:rsid w:val="00BE0BAA"/>
    <w:rsid w:val="00C20C06"/>
    <w:rsid w:val="00C868EA"/>
    <w:rsid w:val="00C94C79"/>
    <w:rsid w:val="00CB32FD"/>
    <w:rsid w:val="00D12643"/>
    <w:rsid w:val="00D1718A"/>
    <w:rsid w:val="00D21D78"/>
    <w:rsid w:val="00D25A25"/>
    <w:rsid w:val="00D270F5"/>
    <w:rsid w:val="00D27569"/>
    <w:rsid w:val="00D2770B"/>
    <w:rsid w:val="00D61C55"/>
    <w:rsid w:val="00E219D6"/>
    <w:rsid w:val="00E26827"/>
    <w:rsid w:val="00E719E2"/>
    <w:rsid w:val="00E777BB"/>
    <w:rsid w:val="00E97EC1"/>
    <w:rsid w:val="00F01389"/>
    <w:rsid w:val="00F52F13"/>
    <w:rsid w:val="00F62625"/>
    <w:rsid w:val="00F77B7B"/>
    <w:rsid w:val="00F82E2E"/>
    <w:rsid w:val="00F904AD"/>
    <w:rsid w:val="00F92CAA"/>
    <w:rsid w:val="00F96A42"/>
    <w:rsid w:val="00FB4FE3"/>
    <w:rsid w:val="00FC47C8"/>
    <w:rsid w:val="00FD6110"/>
    <w:rsid w:val="00FF252E"/>
    <w:rsid w:val="3B854256"/>
    <w:rsid w:val="40E14E78"/>
    <w:rsid w:val="7BD2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147</Words>
  <Characters>839</Characters>
  <Lines>6</Lines>
  <Paragraphs>1</Paragraphs>
  <TotalTime>24</TotalTime>
  <ScaleCrop>false</ScaleCrop>
  <LinksUpToDate>false</LinksUpToDate>
  <CharactersWithSpaces>985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2018-11-28T06:48:00Z</dcterms:created>
  <dc:creator>杜兰兰</dc:creator>
  <cp:lastModifiedBy>summer</cp:lastModifiedBy>
  <cp:lastPrinted>2020-05-08T08:30:49Z</cp:lastPrinted>
  <dcterms:modified xsi:type="dcterms:W3CDTF">2020-05-08T08:31:57Z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